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B2" w:rsidRPr="00CA4114" w:rsidRDefault="00CA4114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noProof/>
          <w:color w:val="FFFF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-1074733</wp:posOffset>
            </wp:positionH>
            <wp:positionV relativeFrom="paragraph">
              <wp:posOffset>-720090</wp:posOffset>
            </wp:positionV>
            <wp:extent cx="7528162" cy="10672549"/>
            <wp:effectExtent l="19050" t="0" r="0" b="0"/>
            <wp:wrapNone/>
            <wp:docPr id="1" name="Рисунок 0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7345" cy="1068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ONE OF THE DAYS IN MAY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War is such a loud word,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And even so many years later,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After all, the story of it’s retold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And saved in our hearts greater.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It was the life “underground”,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The life in fear and excitement around.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It`s one of the days in May – 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The day of  Great Victory today.</w:t>
      </w:r>
    </w:p>
    <w:p w:rsidR="005046B2" w:rsidRPr="00CA4114" w:rsidRDefault="005046B2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The Russian armies won Victory –it`s clear,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And now from year to year 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This day is very important, you hear?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Very significant and with a little fear.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We are to be grateful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To the grandmothers and grandfathers,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We are to remember and be thankful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To whom we live now and not any others.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And, in conclusion, I want to say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That this day we`ll remember forever – 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 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This one of the days in May</w:t>
      </w:r>
    </w:p>
    <w:p w:rsidR="005046B2" w:rsidRPr="00CA4114" w:rsidRDefault="00E92B91" w:rsidP="00CA4114">
      <w:pPr>
        <w:widowControl w:val="0"/>
        <w:autoSpaceDE w:val="0"/>
        <w:autoSpaceDN w:val="0"/>
        <w:adjustRightInd w:val="0"/>
        <w:spacing w:before="240"/>
        <w:ind w:left="4082"/>
        <w:rPr>
          <w:rFonts w:ascii="Times" w:hAnsi="Times" w:cs="Times"/>
          <w:b/>
          <w:bCs/>
          <w:color w:val="FFFF00"/>
          <w:sz w:val="28"/>
          <w:szCs w:val="28"/>
          <w:lang w:val="en-US"/>
        </w:rPr>
      </w:pP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  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We will never </w:t>
      </w: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 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>forget</w:t>
      </w: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it! Never</w:t>
      </w:r>
      <w:r w:rsidRPr="00E92B91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 </w:t>
      </w:r>
      <w:r w:rsidR="005046B2" w:rsidRPr="00CA4114">
        <w:rPr>
          <w:rFonts w:ascii="Times" w:hAnsi="Times" w:cs="Times"/>
          <w:b/>
          <w:bCs/>
          <w:color w:val="FFFF00"/>
          <w:sz w:val="28"/>
          <w:szCs w:val="28"/>
          <w:lang w:val="en-US"/>
        </w:rPr>
        <w:t xml:space="preserve">! </w:t>
      </w:r>
    </w:p>
    <w:p w:rsidR="003B64F7" w:rsidRPr="00E92B91" w:rsidRDefault="003B64F7" w:rsidP="00F66B89">
      <w:pPr>
        <w:spacing w:before="100" w:beforeAutospacing="1" w:after="840"/>
        <w:ind w:left="-1191" w:right="-113"/>
        <w:rPr>
          <w:lang w:val="en-US"/>
        </w:rPr>
      </w:pPr>
    </w:p>
    <w:sectPr w:rsidR="003B64F7" w:rsidRPr="00E92B91" w:rsidSect="00504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compat/>
  <w:rsids>
    <w:rsidRoot w:val="00F66B89"/>
    <w:rsid w:val="003B64F7"/>
    <w:rsid w:val="005046B2"/>
    <w:rsid w:val="00685B11"/>
    <w:rsid w:val="0084726D"/>
    <w:rsid w:val="00CA4114"/>
    <w:rsid w:val="00E860F6"/>
    <w:rsid w:val="00E92B91"/>
    <w:rsid w:val="00F6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6B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8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2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3</cp:revision>
  <dcterms:created xsi:type="dcterms:W3CDTF">2013-04-20T17:58:00Z</dcterms:created>
  <dcterms:modified xsi:type="dcterms:W3CDTF">2013-04-22T12:43:00Z</dcterms:modified>
</cp:coreProperties>
</file>